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723EB" w:rsidRDefault="006514FB" w:rsidP="006514FB">
      <w:pPr>
        <w:jc w:val="center"/>
        <w:rPr>
          <w:rFonts w:ascii="Times New Roman" w:hAnsi="Times New Roman" w:cs="Times New Roman"/>
        </w:rPr>
      </w:pPr>
      <w:r w:rsidRPr="007723EB">
        <w:rPr>
          <w:rFonts w:ascii="Times New Roman" w:hAnsi="Times New Roman" w:cs="Times New Roman"/>
        </w:rPr>
        <w:t xml:space="preserve">Реестр </w:t>
      </w:r>
      <w:r w:rsidR="00AE5A4D" w:rsidRPr="007E6E71">
        <w:rPr>
          <w:rFonts w:ascii="Times New Roman" w:hAnsi="Times New Roman" w:cs="Times New Roman"/>
          <w:b/>
        </w:rPr>
        <w:t>проектов</w:t>
      </w:r>
      <w:r w:rsidR="00AE5A4D" w:rsidRPr="007723EB">
        <w:rPr>
          <w:rFonts w:ascii="Times New Roman" w:hAnsi="Times New Roman" w:cs="Times New Roman"/>
        </w:rPr>
        <w:t xml:space="preserve"> </w:t>
      </w:r>
      <w:r w:rsidRPr="007723EB">
        <w:rPr>
          <w:rFonts w:ascii="Times New Roman" w:hAnsi="Times New Roman" w:cs="Times New Roman"/>
        </w:rPr>
        <w:t xml:space="preserve">нормативных правовых актов, </w:t>
      </w:r>
      <w:r w:rsidR="00AE5A4D" w:rsidRPr="007723EB">
        <w:rPr>
          <w:rFonts w:ascii="Times New Roman" w:hAnsi="Times New Roman" w:cs="Times New Roman"/>
        </w:rPr>
        <w:t>подлежащих принятию</w:t>
      </w:r>
      <w:r w:rsidRPr="007723EB">
        <w:rPr>
          <w:rFonts w:ascii="Times New Roman" w:hAnsi="Times New Roman" w:cs="Times New Roman"/>
        </w:rPr>
        <w:t xml:space="preserve"> </w:t>
      </w:r>
    </w:p>
    <w:p w:rsidR="00747AFE" w:rsidRPr="003E2471" w:rsidRDefault="006514FB" w:rsidP="006514FB">
      <w:pPr>
        <w:jc w:val="center"/>
        <w:rPr>
          <w:rFonts w:ascii="Times New Roman" w:hAnsi="Times New Roman" w:cs="Times New Roman"/>
        </w:rPr>
      </w:pPr>
      <w:r w:rsidRPr="003E2471">
        <w:rPr>
          <w:rFonts w:ascii="Times New Roman" w:hAnsi="Times New Roman" w:cs="Times New Roman"/>
        </w:rPr>
        <w:t>Собранием представителей сельско</w:t>
      </w:r>
      <w:r w:rsidR="00B47170" w:rsidRPr="003E2471">
        <w:rPr>
          <w:rFonts w:ascii="Times New Roman" w:hAnsi="Times New Roman" w:cs="Times New Roman"/>
        </w:rPr>
        <w:t>го поселения Узюково</w:t>
      </w:r>
    </w:p>
    <w:p w:rsidR="004A0C16" w:rsidRPr="003E2471" w:rsidRDefault="00B50102" w:rsidP="004A0C16">
      <w:pPr>
        <w:jc w:val="right"/>
        <w:rPr>
          <w:rFonts w:ascii="Times New Roman" w:hAnsi="Times New Roman" w:cs="Times New Roman"/>
        </w:rPr>
      </w:pPr>
      <w:r w:rsidRPr="00B50102">
        <w:rPr>
          <w:rFonts w:ascii="Times New Roman" w:hAnsi="Times New Roman" w:cs="Times New Roman"/>
        </w:rPr>
        <w:t xml:space="preserve">декабрь </w:t>
      </w:r>
      <w:r w:rsidR="005E29C5">
        <w:rPr>
          <w:rFonts w:ascii="Times New Roman" w:hAnsi="Times New Roman" w:cs="Times New Roman"/>
        </w:rPr>
        <w:t>2025</w:t>
      </w:r>
    </w:p>
    <w:tbl>
      <w:tblPr>
        <w:tblStyle w:val="a3"/>
        <w:tblW w:w="9838" w:type="dxa"/>
        <w:tblInd w:w="-572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21"/>
        <w:gridCol w:w="5958"/>
        <w:gridCol w:w="1701"/>
        <w:gridCol w:w="1758"/>
      </w:tblGrid>
      <w:tr w:rsidR="00AE5A4D" w:rsidRPr="00E92CC7" w:rsidTr="00407370">
        <w:trPr>
          <w:trHeight w:val="1639"/>
        </w:trPr>
        <w:tc>
          <w:tcPr>
            <w:tcW w:w="421" w:type="dxa"/>
          </w:tcPr>
          <w:p w:rsidR="00AE5A4D" w:rsidRPr="00E92CC7" w:rsidRDefault="00AE5A4D" w:rsidP="00AA2543">
            <w:pPr>
              <w:rPr>
                <w:rFonts w:ascii="Times New Roman" w:hAnsi="Times New Roman" w:cs="Times New Roman"/>
              </w:rPr>
            </w:pPr>
            <w:r w:rsidRPr="00E92CC7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5958" w:type="dxa"/>
          </w:tcPr>
          <w:p w:rsidR="00AE5A4D" w:rsidRPr="00E92CC7" w:rsidRDefault="00AE5A4D" w:rsidP="00FF56BD">
            <w:pPr>
              <w:pStyle w:val="a5"/>
              <w:rPr>
                <w:rFonts w:ascii="Times New Roman" w:hAnsi="Times New Roman" w:cs="Times New Roman"/>
              </w:rPr>
            </w:pPr>
            <w:r w:rsidRPr="00E92CC7">
              <w:rPr>
                <w:rFonts w:ascii="Times New Roman" w:hAnsi="Times New Roman" w:cs="Times New Roman"/>
              </w:rPr>
              <w:t>Наименование нормативного акта</w:t>
            </w:r>
          </w:p>
        </w:tc>
        <w:tc>
          <w:tcPr>
            <w:tcW w:w="1701" w:type="dxa"/>
          </w:tcPr>
          <w:p w:rsidR="00AE5A4D" w:rsidRPr="00E92CC7" w:rsidRDefault="00AE5A4D" w:rsidP="007A3B60">
            <w:pPr>
              <w:pStyle w:val="a5"/>
              <w:rPr>
                <w:rFonts w:ascii="Times New Roman" w:hAnsi="Times New Roman" w:cs="Times New Roman"/>
              </w:rPr>
            </w:pPr>
            <w:r w:rsidRPr="00E92CC7">
              <w:rPr>
                <w:rFonts w:ascii="Times New Roman" w:hAnsi="Times New Roman" w:cs="Times New Roman"/>
              </w:rPr>
              <w:t>Дата направления правового акта в прокуратуру района для изучения</w:t>
            </w:r>
          </w:p>
        </w:tc>
        <w:tc>
          <w:tcPr>
            <w:tcW w:w="1758" w:type="dxa"/>
          </w:tcPr>
          <w:p w:rsidR="00AE5A4D" w:rsidRPr="00E92CC7" w:rsidRDefault="00AE5A4D" w:rsidP="00AA2543">
            <w:pPr>
              <w:rPr>
                <w:rFonts w:ascii="Times New Roman" w:hAnsi="Times New Roman" w:cs="Times New Roman"/>
              </w:rPr>
            </w:pPr>
            <w:r w:rsidRPr="00E92CC7">
              <w:rPr>
                <w:rFonts w:ascii="Times New Roman" w:hAnsi="Times New Roman" w:cs="Times New Roman"/>
              </w:rPr>
              <w:t xml:space="preserve">Дата принятия, номер правового акта (в хронологическом порядке) </w:t>
            </w:r>
          </w:p>
        </w:tc>
      </w:tr>
      <w:tr w:rsidR="00287C3E" w:rsidRPr="00E92CC7" w:rsidTr="00407370">
        <w:tblPrEx>
          <w:tblCellMar>
            <w:left w:w="108" w:type="dxa"/>
            <w:right w:w="108" w:type="dxa"/>
          </w:tblCellMar>
        </w:tblPrEx>
        <w:trPr>
          <w:trHeight w:val="1214"/>
        </w:trPr>
        <w:tc>
          <w:tcPr>
            <w:tcW w:w="421" w:type="dxa"/>
          </w:tcPr>
          <w:p w:rsidR="00287C3E" w:rsidRPr="00E92CC7" w:rsidRDefault="00287C3E" w:rsidP="00F219DF">
            <w:pPr>
              <w:pStyle w:val="ac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5958" w:type="dxa"/>
          </w:tcPr>
          <w:p w:rsidR="00827284" w:rsidRPr="00E92CC7" w:rsidRDefault="00287C3E" w:rsidP="00407370">
            <w:pPr>
              <w:rPr>
                <w:rFonts w:ascii="Times New Roman" w:hAnsi="Times New Roman" w:cs="Times New Roman"/>
                <w:b/>
              </w:rPr>
            </w:pPr>
            <w:r w:rsidRPr="00E92CC7">
              <w:rPr>
                <w:rFonts w:ascii="Times New Roman" w:hAnsi="Times New Roman" w:cs="Times New Roman"/>
              </w:rPr>
              <w:t>ПРОЕКТ Решение Собрания представителей сельского поселения Узюково муниципального района Ставропольский Самарской области «</w:t>
            </w:r>
            <w:r w:rsidR="007F1B1E" w:rsidRPr="007F1B1E">
              <w:rPr>
                <w:rFonts w:ascii="Times New Roman" w:hAnsi="Times New Roman" w:cs="Times New Roman"/>
                <w:b/>
                <w:bCs/>
              </w:rPr>
              <w:t xml:space="preserve">О принятии Устава сельского поселения Узюково муниципального района </w:t>
            </w:r>
            <w:r w:rsidR="007F1B1E" w:rsidRPr="007F1B1E">
              <w:rPr>
                <w:rFonts w:ascii="Times New Roman" w:hAnsi="Times New Roman" w:cs="Times New Roman"/>
                <w:b/>
              </w:rPr>
              <w:t>Ставропольский Самарской области</w:t>
            </w:r>
            <w:r w:rsidR="007F1B1E" w:rsidRPr="007F1B1E">
              <w:rPr>
                <w:rFonts w:ascii="Times New Roman" w:hAnsi="Times New Roman" w:cs="Times New Roman"/>
                <w:b/>
                <w:bCs/>
              </w:rPr>
              <w:t xml:space="preserve"> Самарской области</w:t>
            </w:r>
            <w:r w:rsidRPr="00E92CC7">
              <w:rPr>
                <w:rFonts w:ascii="Times New Roman" w:hAnsi="Times New Roman" w:cs="Times New Roman"/>
              </w:rPr>
              <w:t>»</w:t>
            </w:r>
            <w:r w:rsidRPr="00E92CC7">
              <w:rPr>
                <w:rFonts w:ascii="Times New Roman" w:hAnsi="Times New Roman" w:cs="Times New Roman"/>
                <w:b/>
              </w:rPr>
              <w:t xml:space="preserve"> </w:t>
            </w:r>
          </w:p>
        </w:tc>
        <w:tc>
          <w:tcPr>
            <w:tcW w:w="1701" w:type="dxa"/>
          </w:tcPr>
          <w:p w:rsidR="00287C3E" w:rsidRPr="00E92CC7" w:rsidRDefault="007F1B1E" w:rsidP="00F219DF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03.12.2025</w:t>
            </w:r>
          </w:p>
        </w:tc>
        <w:tc>
          <w:tcPr>
            <w:tcW w:w="1758" w:type="dxa"/>
          </w:tcPr>
          <w:p w:rsidR="00287C3E" w:rsidRPr="002C7352" w:rsidRDefault="00287C3E" w:rsidP="00F219DF">
            <w:pPr>
              <w:pStyle w:val="a5"/>
              <w:rPr>
                <w:rFonts w:ascii="Times New Roman" w:hAnsi="Times New Roman" w:cs="Times New Roman"/>
              </w:rPr>
            </w:pPr>
            <w:r w:rsidRPr="00E92CC7">
              <w:rPr>
                <w:rFonts w:ascii="Times New Roman" w:hAnsi="Times New Roman" w:cs="Times New Roman"/>
              </w:rPr>
              <w:t xml:space="preserve"> </w:t>
            </w:r>
            <w:r w:rsidRPr="002C7352">
              <w:rPr>
                <w:rFonts w:ascii="Times New Roman" w:hAnsi="Times New Roman" w:cs="Times New Roman"/>
              </w:rPr>
              <w:t xml:space="preserve">№ </w:t>
            </w:r>
            <w:r w:rsidR="002C7352" w:rsidRPr="002C7352">
              <w:rPr>
                <w:rFonts w:ascii="Times New Roman" w:hAnsi="Times New Roman" w:cs="Times New Roman"/>
              </w:rPr>
              <w:t>20(5)</w:t>
            </w:r>
          </w:p>
          <w:p w:rsidR="00287C3E" w:rsidRPr="00E92CC7" w:rsidRDefault="00287C3E" w:rsidP="00407370">
            <w:pPr>
              <w:rPr>
                <w:rFonts w:ascii="Times New Roman" w:hAnsi="Times New Roman" w:cs="Times New Roman"/>
              </w:rPr>
            </w:pPr>
            <w:r w:rsidRPr="002C7352">
              <w:rPr>
                <w:rFonts w:ascii="Times New Roman" w:hAnsi="Times New Roman" w:cs="Times New Roman"/>
              </w:rPr>
              <w:t xml:space="preserve"> от </w:t>
            </w:r>
            <w:r w:rsidR="007F1B1E" w:rsidRPr="002C7352">
              <w:rPr>
                <w:rFonts w:ascii="Times New Roman" w:hAnsi="Times New Roman" w:cs="Times New Roman"/>
              </w:rPr>
              <w:t>12.12.2025</w:t>
            </w:r>
          </w:p>
        </w:tc>
      </w:tr>
      <w:tr w:rsidR="00407370" w:rsidRPr="00E92CC7" w:rsidTr="00407370">
        <w:tblPrEx>
          <w:tblCellMar>
            <w:left w:w="108" w:type="dxa"/>
            <w:right w:w="108" w:type="dxa"/>
          </w:tblCellMar>
        </w:tblPrEx>
        <w:trPr>
          <w:trHeight w:val="1214"/>
        </w:trPr>
        <w:tc>
          <w:tcPr>
            <w:tcW w:w="421" w:type="dxa"/>
          </w:tcPr>
          <w:p w:rsidR="00407370" w:rsidRPr="00E92CC7" w:rsidRDefault="00407370" w:rsidP="006C71FC">
            <w:pPr>
              <w:pStyle w:val="ac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5958" w:type="dxa"/>
          </w:tcPr>
          <w:p w:rsidR="00407370" w:rsidRPr="00E92CC7" w:rsidRDefault="00407370" w:rsidP="006C71FC">
            <w:pPr>
              <w:rPr>
                <w:rFonts w:ascii="Times New Roman" w:hAnsi="Times New Roman" w:cs="Times New Roman"/>
                <w:b/>
              </w:rPr>
            </w:pPr>
            <w:r w:rsidRPr="00E92CC7">
              <w:rPr>
                <w:rFonts w:ascii="Times New Roman" w:hAnsi="Times New Roman" w:cs="Times New Roman"/>
              </w:rPr>
              <w:t>ПРОЕКТ Решение Собрания представителей сельского поселения Узюково муниципального района Ставропольский Самарской области «</w:t>
            </w:r>
            <w:r w:rsidR="002C7352" w:rsidRPr="002C7352">
              <w:rPr>
                <w:rFonts w:ascii="Times New Roman" w:hAnsi="Times New Roman" w:cs="Times New Roman"/>
                <w:b/>
                <w:bCs/>
              </w:rPr>
              <w:t>Об одобрении выплаты премии Главе сельского поселения Узюково муниципального района Ставропольский Самарской области по итогам работы за 2025 год</w:t>
            </w:r>
            <w:r w:rsidR="002C7352" w:rsidRPr="002C7352">
              <w:rPr>
                <w:rFonts w:ascii="Times New Roman" w:hAnsi="Times New Roman" w:cs="Times New Roman"/>
              </w:rPr>
              <w:t xml:space="preserve"> </w:t>
            </w:r>
            <w:r w:rsidR="002C7352" w:rsidRPr="002C7352">
              <w:rPr>
                <w:rFonts w:ascii="Times New Roman" w:hAnsi="Times New Roman" w:cs="Times New Roman"/>
                <w:b/>
              </w:rPr>
              <w:t>в связи с достижением показателей оценки эффективности деятельности, выполнение особо важных и сложных заданий</w:t>
            </w:r>
            <w:r w:rsidRPr="00E92CC7">
              <w:rPr>
                <w:rFonts w:ascii="Times New Roman" w:hAnsi="Times New Roman" w:cs="Times New Roman"/>
              </w:rPr>
              <w:t>»</w:t>
            </w:r>
            <w:r w:rsidRPr="00E92CC7">
              <w:rPr>
                <w:rFonts w:ascii="Times New Roman" w:hAnsi="Times New Roman" w:cs="Times New Roman"/>
                <w:b/>
              </w:rPr>
              <w:t xml:space="preserve"> </w:t>
            </w:r>
          </w:p>
        </w:tc>
        <w:tc>
          <w:tcPr>
            <w:tcW w:w="1701" w:type="dxa"/>
          </w:tcPr>
          <w:p w:rsidR="00407370" w:rsidRPr="00E92CC7" w:rsidRDefault="002C7352" w:rsidP="006C71FC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10.12.2025</w:t>
            </w:r>
          </w:p>
        </w:tc>
        <w:tc>
          <w:tcPr>
            <w:tcW w:w="1758" w:type="dxa"/>
          </w:tcPr>
          <w:p w:rsidR="00407370" w:rsidRPr="00E92CC7" w:rsidRDefault="00407370" w:rsidP="006C71FC">
            <w:pPr>
              <w:pStyle w:val="a5"/>
              <w:rPr>
                <w:rFonts w:ascii="Times New Roman" w:hAnsi="Times New Roman" w:cs="Times New Roman"/>
              </w:rPr>
            </w:pPr>
            <w:r w:rsidRPr="00E92CC7">
              <w:rPr>
                <w:rFonts w:ascii="Times New Roman" w:hAnsi="Times New Roman" w:cs="Times New Roman"/>
              </w:rPr>
              <w:t xml:space="preserve"> № </w:t>
            </w:r>
            <w:r w:rsidR="002C7352">
              <w:rPr>
                <w:rFonts w:ascii="Times New Roman" w:hAnsi="Times New Roman" w:cs="Times New Roman"/>
              </w:rPr>
              <w:t>21(5)</w:t>
            </w:r>
          </w:p>
          <w:p w:rsidR="00407370" w:rsidRPr="00E92CC7" w:rsidRDefault="00407370" w:rsidP="006C71FC">
            <w:pPr>
              <w:rPr>
                <w:rFonts w:ascii="Times New Roman" w:hAnsi="Times New Roman" w:cs="Times New Roman"/>
              </w:rPr>
            </w:pPr>
            <w:r w:rsidRPr="00E92CC7">
              <w:rPr>
                <w:rFonts w:ascii="Times New Roman" w:hAnsi="Times New Roman" w:cs="Times New Roman"/>
              </w:rPr>
              <w:t xml:space="preserve"> от </w:t>
            </w:r>
            <w:r w:rsidR="002C7352">
              <w:rPr>
                <w:rFonts w:ascii="Times New Roman" w:hAnsi="Times New Roman" w:cs="Times New Roman"/>
              </w:rPr>
              <w:t>12.12.2025</w:t>
            </w:r>
          </w:p>
        </w:tc>
      </w:tr>
      <w:tr w:rsidR="00407370" w:rsidRPr="00E92CC7" w:rsidTr="00407370">
        <w:tblPrEx>
          <w:tblCellMar>
            <w:left w:w="108" w:type="dxa"/>
            <w:right w:w="108" w:type="dxa"/>
          </w:tblCellMar>
        </w:tblPrEx>
        <w:trPr>
          <w:trHeight w:val="1214"/>
        </w:trPr>
        <w:tc>
          <w:tcPr>
            <w:tcW w:w="421" w:type="dxa"/>
          </w:tcPr>
          <w:p w:rsidR="00407370" w:rsidRPr="00E92CC7" w:rsidRDefault="00407370" w:rsidP="006C71FC">
            <w:pPr>
              <w:pStyle w:val="ac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5958" w:type="dxa"/>
          </w:tcPr>
          <w:p w:rsidR="00407370" w:rsidRPr="00E92CC7" w:rsidRDefault="00407370" w:rsidP="006C71FC">
            <w:pPr>
              <w:rPr>
                <w:rFonts w:ascii="Times New Roman" w:hAnsi="Times New Roman" w:cs="Times New Roman"/>
                <w:b/>
              </w:rPr>
            </w:pPr>
            <w:r w:rsidRPr="00E92CC7">
              <w:rPr>
                <w:rFonts w:ascii="Times New Roman" w:hAnsi="Times New Roman" w:cs="Times New Roman"/>
              </w:rPr>
              <w:t>ПРОЕКТ Решение Собрания представителей сельского поселения Узюково муниципального района Ставропольский Самарской области «</w:t>
            </w:r>
            <w:r w:rsidR="002C7352" w:rsidRPr="002C7352">
              <w:rPr>
                <w:rFonts w:ascii="Times New Roman" w:hAnsi="Times New Roman" w:cs="Times New Roman"/>
                <w:b/>
                <w:bCs/>
              </w:rPr>
              <w:t>Об одобрении выплаты премии Инспектору военно-учетного стола сельского поселения Узюково муниципального района Ставропольский Самарской области по итогам работы за 2025 год</w:t>
            </w:r>
            <w:r w:rsidR="002C7352" w:rsidRPr="002C7352">
              <w:rPr>
                <w:rFonts w:ascii="Times New Roman" w:hAnsi="Times New Roman" w:cs="Times New Roman"/>
              </w:rPr>
              <w:t xml:space="preserve"> </w:t>
            </w:r>
            <w:r w:rsidR="002C7352" w:rsidRPr="002C7352">
              <w:rPr>
                <w:rFonts w:ascii="Times New Roman" w:hAnsi="Times New Roman" w:cs="Times New Roman"/>
                <w:b/>
              </w:rPr>
              <w:t>в связи с выполнением особо важных и сложных заданий</w:t>
            </w:r>
            <w:r w:rsidRPr="00E92CC7">
              <w:rPr>
                <w:rFonts w:ascii="Times New Roman" w:hAnsi="Times New Roman" w:cs="Times New Roman"/>
              </w:rPr>
              <w:t>»</w:t>
            </w:r>
            <w:r w:rsidRPr="00E92CC7">
              <w:rPr>
                <w:rFonts w:ascii="Times New Roman" w:hAnsi="Times New Roman" w:cs="Times New Roman"/>
                <w:b/>
              </w:rPr>
              <w:t xml:space="preserve"> </w:t>
            </w:r>
          </w:p>
        </w:tc>
        <w:tc>
          <w:tcPr>
            <w:tcW w:w="1701" w:type="dxa"/>
          </w:tcPr>
          <w:p w:rsidR="00407370" w:rsidRPr="00E92CC7" w:rsidRDefault="002C7352" w:rsidP="006C71FC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10.12.2025</w:t>
            </w:r>
          </w:p>
        </w:tc>
        <w:tc>
          <w:tcPr>
            <w:tcW w:w="1758" w:type="dxa"/>
          </w:tcPr>
          <w:p w:rsidR="00407370" w:rsidRPr="00E92CC7" w:rsidRDefault="00407370" w:rsidP="006C71FC">
            <w:pPr>
              <w:pStyle w:val="a5"/>
              <w:rPr>
                <w:rFonts w:ascii="Times New Roman" w:hAnsi="Times New Roman" w:cs="Times New Roman"/>
              </w:rPr>
            </w:pPr>
            <w:r w:rsidRPr="00E92CC7">
              <w:rPr>
                <w:rFonts w:ascii="Times New Roman" w:hAnsi="Times New Roman" w:cs="Times New Roman"/>
              </w:rPr>
              <w:t xml:space="preserve"> № </w:t>
            </w:r>
            <w:r w:rsidR="002C7352">
              <w:rPr>
                <w:rFonts w:ascii="Times New Roman" w:hAnsi="Times New Roman" w:cs="Times New Roman"/>
              </w:rPr>
              <w:t>22(5)</w:t>
            </w:r>
          </w:p>
          <w:p w:rsidR="00407370" w:rsidRPr="00E92CC7" w:rsidRDefault="00407370" w:rsidP="006C71FC">
            <w:pPr>
              <w:rPr>
                <w:rFonts w:ascii="Times New Roman" w:hAnsi="Times New Roman" w:cs="Times New Roman"/>
              </w:rPr>
            </w:pPr>
            <w:r w:rsidRPr="00E92CC7">
              <w:rPr>
                <w:rFonts w:ascii="Times New Roman" w:hAnsi="Times New Roman" w:cs="Times New Roman"/>
              </w:rPr>
              <w:t xml:space="preserve"> от </w:t>
            </w:r>
            <w:r w:rsidR="002C7352">
              <w:rPr>
                <w:rFonts w:ascii="Times New Roman" w:hAnsi="Times New Roman" w:cs="Times New Roman"/>
              </w:rPr>
              <w:t>12.12.2025</w:t>
            </w:r>
          </w:p>
        </w:tc>
      </w:tr>
      <w:tr w:rsidR="006C4D0D" w:rsidRPr="00E92CC7" w:rsidTr="00DB163B">
        <w:tblPrEx>
          <w:tblCellMar>
            <w:left w:w="108" w:type="dxa"/>
            <w:right w:w="108" w:type="dxa"/>
          </w:tblCellMar>
        </w:tblPrEx>
        <w:trPr>
          <w:trHeight w:val="1214"/>
        </w:trPr>
        <w:tc>
          <w:tcPr>
            <w:tcW w:w="421" w:type="dxa"/>
          </w:tcPr>
          <w:p w:rsidR="006C4D0D" w:rsidRPr="00E92CC7" w:rsidRDefault="006C4D0D" w:rsidP="00DB163B">
            <w:pPr>
              <w:pStyle w:val="ac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5958" w:type="dxa"/>
          </w:tcPr>
          <w:p w:rsidR="006C4D0D" w:rsidRPr="006C4D0D" w:rsidRDefault="006C4D0D" w:rsidP="00DB163B">
            <w:pPr>
              <w:rPr>
                <w:rFonts w:ascii="Times New Roman" w:hAnsi="Times New Roman" w:cs="Times New Roman"/>
              </w:rPr>
            </w:pPr>
            <w:r w:rsidRPr="00E92CC7">
              <w:rPr>
                <w:rFonts w:ascii="Times New Roman" w:hAnsi="Times New Roman" w:cs="Times New Roman"/>
              </w:rPr>
              <w:t>ПРОЕКТ Решение Собрания представителей сельского поселения Узюково муниципального района Ставропольский Самарской области «</w:t>
            </w:r>
            <w:r w:rsidRPr="006C4D0D">
              <w:rPr>
                <w:rFonts w:ascii="Times New Roman" w:hAnsi="Times New Roman" w:cs="Times New Roman"/>
                <w:b/>
                <w:bCs/>
              </w:rPr>
              <w:t>О БЮДЖЕТЕ СЕЛЬСКОГО ПОСЕЛЕНИЯ УЗЮКОВО</w:t>
            </w:r>
          </w:p>
          <w:p w:rsidR="006C4D0D" w:rsidRPr="00E92CC7" w:rsidRDefault="006C4D0D" w:rsidP="00DB163B">
            <w:pPr>
              <w:rPr>
                <w:rFonts w:ascii="Times New Roman" w:hAnsi="Times New Roman" w:cs="Times New Roman"/>
                <w:b/>
              </w:rPr>
            </w:pPr>
            <w:r w:rsidRPr="006C4D0D">
              <w:rPr>
                <w:rFonts w:ascii="Times New Roman" w:hAnsi="Times New Roman" w:cs="Times New Roman"/>
                <w:b/>
                <w:bCs/>
              </w:rPr>
              <w:t>МУНИЦИПАЛЬНОГО РАЙОНА СТАВРОПОЛЬСКИЙ САМАРСКОЙ ОБЛАСТИ НА 2026 ГОД И НА ПЛАНОВЫЙ ПЕРИОД 2027 И 2028 ГОДОВ</w:t>
            </w:r>
            <w:r w:rsidRPr="00E92CC7">
              <w:rPr>
                <w:rFonts w:ascii="Times New Roman" w:hAnsi="Times New Roman" w:cs="Times New Roman"/>
              </w:rPr>
              <w:t>»</w:t>
            </w:r>
            <w:r w:rsidRPr="00E92CC7">
              <w:rPr>
                <w:rFonts w:ascii="Times New Roman" w:hAnsi="Times New Roman" w:cs="Times New Roman"/>
                <w:b/>
              </w:rPr>
              <w:t xml:space="preserve"> </w:t>
            </w:r>
          </w:p>
        </w:tc>
        <w:tc>
          <w:tcPr>
            <w:tcW w:w="1701" w:type="dxa"/>
          </w:tcPr>
          <w:p w:rsidR="006C4D0D" w:rsidRPr="00E92CC7" w:rsidRDefault="006C4D0D" w:rsidP="00DB163B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19.12.2025</w:t>
            </w:r>
          </w:p>
        </w:tc>
        <w:tc>
          <w:tcPr>
            <w:tcW w:w="1758" w:type="dxa"/>
          </w:tcPr>
          <w:p w:rsidR="006C4D0D" w:rsidRPr="00E92CC7" w:rsidRDefault="006C4D0D" w:rsidP="00DB163B">
            <w:pPr>
              <w:pStyle w:val="a5"/>
              <w:rPr>
                <w:rFonts w:ascii="Times New Roman" w:hAnsi="Times New Roman" w:cs="Times New Roman"/>
              </w:rPr>
            </w:pPr>
            <w:r w:rsidRPr="00E92CC7">
              <w:rPr>
                <w:rFonts w:ascii="Times New Roman" w:hAnsi="Times New Roman" w:cs="Times New Roman"/>
              </w:rPr>
              <w:t xml:space="preserve"> № </w:t>
            </w:r>
            <w:r>
              <w:rPr>
                <w:rFonts w:ascii="Times New Roman" w:hAnsi="Times New Roman" w:cs="Times New Roman"/>
              </w:rPr>
              <w:t>23(5)</w:t>
            </w:r>
          </w:p>
          <w:p w:rsidR="006C4D0D" w:rsidRPr="00E92CC7" w:rsidRDefault="006C4D0D" w:rsidP="00DB163B">
            <w:pPr>
              <w:rPr>
                <w:rFonts w:ascii="Times New Roman" w:hAnsi="Times New Roman" w:cs="Times New Roman"/>
              </w:rPr>
            </w:pPr>
            <w:r w:rsidRPr="00E92CC7">
              <w:rPr>
                <w:rFonts w:ascii="Times New Roman" w:hAnsi="Times New Roman" w:cs="Times New Roman"/>
              </w:rPr>
              <w:t xml:space="preserve"> от </w:t>
            </w:r>
            <w:r>
              <w:rPr>
                <w:rFonts w:ascii="Times New Roman" w:hAnsi="Times New Roman" w:cs="Times New Roman"/>
              </w:rPr>
              <w:t>22.12.2025</w:t>
            </w:r>
          </w:p>
        </w:tc>
      </w:tr>
      <w:tr w:rsidR="006C4D0D" w:rsidRPr="00E92CC7" w:rsidTr="00DB163B">
        <w:tblPrEx>
          <w:tblCellMar>
            <w:left w:w="108" w:type="dxa"/>
            <w:right w:w="108" w:type="dxa"/>
          </w:tblCellMar>
        </w:tblPrEx>
        <w:trPr>
          <w:trHeight w:val="1214"/>
        </w:trPr>
        <w:tc>
          <w:tcPr>
            <w:tcW w:w="421" w:type="dxa"/>
          </w:tcPr>
          <w:p w:rsidR="006C4D0D" w:rsidRPr="00E92CC7" w:rsidRDefault="006C4D0D" w:rsidP="00DB163B">
            <w:pPr>
              <w:pStyle w:val="ac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5958" w:type="dxa"/>
          </w:tcPr>
          <w:p w:rsidR="006C4D0D" w:rsidRPr="0016277B" w:rsidRDefault="006C4D0D" w:rsidP="00DB163B">
            <w:pPr>
              <w:rPr>
                <w:rFonts w:ascii="Times New Roman" w:hAnsi="Times New Roman" w:cs="Times New Roman"/>
                <w:bCs/>
              </w:rPr>
            </w:pPr>
            <w:r w:rsidRPr="00E92CC7">
              <w:rPr>
                <w:rFonts w:ascii="Times New Roman" w:hAnsi="Times New Roman" w:cs="Times New Roman"/>
              </w:rPr>
              <w:t>ПРОЕКТ Решение Собрания представителей сельского поселения Узюково муниципального района Ставропольский Самарской области «</w:t>
            </w:r>
            <w:r w:rsidRPr="0016277B">
              <w:rPr>
                <w:rFonts w:ascii="Times New Roman" w:hAnsi="Times New Roman" w:cs="Times New Roman"/>
                <w:b/>
                <w:bCs/>
              </w:rPr>
              <w:t xml:space="preserve">О ВНЕСЕНИИ ИЗМЕНЕНИЙ В РЕШЕНИЕ СОБРАНИЯ ПРЕДСТАВИТЕЛЕЙ СЕЛЬСКОГО ПОСЕЛЕНИЯ УЗЮКОВО МУНИЦИПАЛЬНОГО РАЙОНА СТАВРОПОЛЬСКИЙ САМАРСКОЙ ОБЛАСТИ ОТ 26 ДЕКАБРЯ 2024 ГОДА № 42 (180) «О БЮДЖЕТЕ СЕЛЬСКОГО ПОСЕЛЕНИЯ </w:t>
            </w:r>
            <w:proofErr w:type="gramStart"/>
            <w:r w:rsidRPr="0016277B">
              <w:rPr>
                <w:rFonts w:ascii="Times New Roman" w:hAnsi="Times New Roman" w:cs="Times New Roman"/>
                <w:b/>
                <w:bCs/>
              </w:rPr>
              <w:t>УЗЮКОВО  МУНИЦИПАЛЬНОГО</w:t>
            </w:r>
            <w:proofErr w:type="gramEnd"/>
            <w:r w:rsidRPr="0016277B">
              <w:rPr>
                <w:rFonts w:ascii="Times New Roman" w:hAnsi="Times New Roman" w:cs="Times New Roman"/>
                <w:b/>
                <w:bCs/>
              </w:rPr>
              <w:t xml:space="preserve"> РАЙОНА СТАВРОПОЛЬСКИЙ</w:t>
            </w:r>
            <w:r w:rsidRPr="0016277B">
              <w:rPr>
                <w:rFonts w:ascii="Times New Roman" w:hAnsi="Times New Roman" w:cs="Times New Roman"/>
                <w:bCs/>
              </w:rPr>
              <w:t xml:space="preserve"> </w:t>
            </w:r>
            <w:r w:rsidRPr="0016277B">
              <w:rPr>
                <w:rFonts w:ascii="Times New Roman" w:hAnsi="Times New Roman" w:cs="Times New Roman"/>
                <w:b/>
                <w:bCs/>
              </w:rPr>
              <w:t>САМАРСКОЙ ОБЛАСТИ НА 2025 ГОД И НА ПЛАНОВЫЙ ПЕРИОД 2026 И 2027 ГОДОВ</w:t>
            </w:r>
            <w:r w:rsidRPr="0016277B">
              <w:rPr>
                <w:rFonts w:ascii="Times New Roman" w:hAnsi="Times New Roman" w:cs="Times New Roman"/>
                <w:bCs/>
              </w:rPr>
              <w:t>»</w:t>
            </w:r>
          </w:p>
          <w:p w:rsidR="006C4D0D" w:rsidRPr="0016277B" w:rsidRDefault="006C4D0D" w:rsidP="00DB163B">
            <w:pPr>
              <w:rPr>
                <w:rFonts w:ascii="Times New Roman" w:hAnsi="Times New Roman" w:cs="Times New Roman"/>
                <w:bCs/>
                <w:i/>
              </w:rPr>
            </w:pPr>
            <w:r w:rsidRPr="0016277B">
              <w:rPr>
                <w:rFonts w:ascii="Times New Roman" w:hAnsi="Times New Roman" w:cs="Times New Roman"/>
                <w:bCs/>
              </w:rPr>
              <w:t>(</w:t>
            </w:r>
            <w:r w:rsidRPr="0016277B">
              <w:rPr>
                <w:rFonts w:ascii="Times New Roman" w:hAnsi="Times New Roman" w:cs="Times New Roman"/>
                <w:bCs/>
                <w:i/>
              </w:rPr>
              <w:t>в редакции решений Собрания Представителей сельского поселения Узюково муниципального района Ставропольский Самарской области от 12.02.2025 №1(184</w:t>
            </w:r>
            <w:proofErr w:type="gramStart"/>
            <w:r w:rsidRPr="0016277B">
              <w:rPr>
                <w:rFonts w:ascii="Times New Roman" w:hAnsi="Times New Roman" w:cs="Times New Roman"/>
                <w:bCs/>
                <w:i/>
              </w:rPr>
              <w:t xml:space="preserve">),   </w:t>
            </w:r>
            <w:proofErr w:type="gramEnd"/>
            <w:r w:rsidRPr="0016277B">
              <w:rPr>
                <w:rFonts w:ascii="Times New Roman" w:hAnsi="Times New Roman" w:cs="Times New Roman"/>
                <w:bCs/>
                <w:i/>
              </w:rPr>
              <w:t xml:space="preserve">     от 16.04.2025 №5(188), от 26.05.2025 №9(192), от 30.05.2025 </w:t>
            </w:r>
            <w:r w:rsidRPr="0016277B">
              <w:rPr>
                <w:rFonts w:ascii="Times New Roman" w:hAnsi="Times New Roman" w:cs="Times New Roman"/>
                <w:bCs/>
                <w:i/>
              </w:rPr>
              <w:lastRenderedPageBreak/>
              <w:t xml:space="preserve">№10(193), от 23.06.2025 №13(196), от 30.06.2025 №14(197), от 28.07.2025 №21(204), от 29.10.2025 №13(5), </w:t>
            </w:r>
          </w:p>
          <w:p w:rsidR="006C4D0D" w:rsidRPr="00E92CC7" w:rsidRDefault="006C4D0D" w:rsidP="00DB163B">
            <w:pPr>
              <w:rPr>
                <w:rFonts w:ascii="Times New Roman" w:hAnsi="Times New Roman" w:cs="Times New Roman"/>
                <w:b/>
              </w:rPr>
            </w:pPr>
            <w:r w:rsidRPr="0016277B">
              <w:rPr>
                <w:rFonts w:ascii="Times New Roman" w:hAnsi="Times New Roman" w:cs="Times New Roman"/>
                <w:i/>
              </w:rPr>
              <w:t>от 01.12.2025 №19(5))</w:t>
            </w:r>
            <w:r w:rsidRPr="00E92CC7">
              <w:rPr>
                <w:rFonts w:ascii="Times New Roman" w:hAnsi="Times New Roman" w:cs="Times New Roman"/>
              </w:rPr>
              <w:t>»</w:t>
            </w:r>
            <w:r w:rsidRPr="00E92CC7">
              <w:rPr>
                <w:rFonts w:ascii="Times New Roman" w:hAnsi="Times New Roman" w:cs="Times New Roman"/>
                <w:b/>
              </w:rPr>
              <w:t xml:space="preserve"> </w:t>
            </w:r>
          </w:p>
        </w:tc>
        <w:tc>
          <w:tcPr>
            <w:tcW w:w="1701" w:type="dxa"/>
          </w:tcPr>
          <w:p w:rsidR="006C4D0D" w:rsidRPr="00E92CC7" w:rsidRDefault="006C4D0D" w:rsidP="00DB163B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15.12.2025</w:t>
            </w:r>
          </w:p>
        </w:tc>
        <w:tc>
          <w:tcPr>
            <w:tcW w:w="1758" w:type="dxa"/>
          </w:tcPr>
          <w:p w:rsidR="006C4D0D" w:rsidRPr="00704360" w:rsidRDefault="006C4D0D" w:rsidP="00DB163B">
            <w:pPr>
              <w:pStyle w:val="a5"/>
              <w:rPr>
                <w:rFonts w:ascii="Times New Roman" w:hAnsi="Times New Roman" w:cs="Times New Roman"/>
              </w:rPr>
            </w:pPr>
            <w:r w:rsidRPr="00E92CC7">
              <w:rPr>
                <w:rFonts w:ascii="Times New Roman" w:hAnsi="Times New Roman" w:cs="Times New Roman"/>
              </w:rPr>
              <w:t xml:space="preserve"> </w:t>
            </w:r>
            <w:r w:rsidRPr="00704360">
              <w:rPr>
                <w:rFonts w:ascii="Times New Roman" w:hAnsi="Times New Roman" w:cs="Times New Roman"/>
              </w:rPr>
              <w:t>№ 24(5)</w:t>
            </w:r>
          </w:p>
          <w:p w:rsidR="006C4D0D" w:rsidRPr="00E92CC7" w:rsidRDefault="006C4D0D" w:rsidP="00DB163B">
            <w:pPr>
              <w:rPr>
                <w:rFonts w:ascii="Times New Roman" w:hAnsi="Times New Roman" w:cs="Times New Roman"/>
              </w:rPr>
            </w:pPr>
            <w:r w:rsidRPr="00704360">
              <w:rPr>
                <w:rFonts w:ascii="Times New Roman" w:hAnsi="Times New Roman" w:cs="Times New Roman"/>
              </w:rPr>
              <w:t xml:space="preserve"> от 22.12.2025</w:t>
            </w:r>
          </w:p>
        </w:tc>
      </w:tr>
      <w:tr w:rsidR="006C4D0D" w:rsidRPr="00E92CC7" w:rsidTr="00DB163B">
        <w:tblPrEx>
          <w:tblCellMar>
            <w:left w:w="108" w:type="dxa"/>
            <w:right w:w="108" w:type="dxa"/>
          </w:tblCellMar>
        </w:tblPrEx>
        <w:trPr>
          <w:trHeight w:val="1214"/>
        </w:trPr>
        <w:tc>
          <w:tcPr>
            <w:tcW w:w="421" w:type="dxa"/>
          </w:tcPr>
          <w:p w:rsidR="006C4D0D" w:rsidRPr="00E92CC7" w:rsidRDefault="006C4D0D" w:rsidP="00DB163B">
            <w:pPr>
              <w:pStyle w:val="ac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5958" w:type="dxa"/>
          </w:tcPr>
          <w:p w:rsidR="006C4D0D" w:rsidRPr="00E92CC7" w:rsidRDefault="006C4D0D" w:rsidP="00DB163B">
            <w:pPr>
              <w:rPr>
                <w:rFonts w:ascii="Times New Roman" w:hAnsi="Times New Roman" w:cs="Times New Roman"/>
                <w:b/>
              </w:rPr>
            </w:pPr>
            <w:r w:rsidRPr="00E92CC7">
              <w:rPr>
                <w:rFonts w:ascii="Times New Roman" w:hAnsi="Times New Roman" w:cs="Times New Roman"/>
              </w:rPr>
              <w:t>ПРОЕКТ Решение Собрания представителей сельского поселения Узюково муниципального района Ставропольский Самарской области «</w:t>
            </w:r>
            <w:r w:rsidRPr="006C4D0D">
              <w:rPr>
                <w:rFonts w:ascii="Times New Roman" w:hAnsi="Times New Roman" w:cs="Times New Roman"/>
                <w:b/>
              </w:rPr>
              <w:t>Об утверждении к исполнению в 2026 году и плановом периоде 2027 и 2028 годов делегированных полномочий с уровня сельского поселения Узюково муниципального района Ставропольский Самарской области на уровень муниципального района Ставропольский Самарской области</w:t>
            </w:r>
            <w:r w:rsidRPr="00E92CC7">
              <w:rPr>
                <w:rFonts w:ascii="Times New Roman" w:hAnsi="Times New Roman" w:cs="Times New Roman"/>
              </w:rPr>
              <w:t>»</w:t>
            </w:r>
            <w:r w:rsidRPr="00E92CC7">
              <w:rPr>
                <w:rFonts w:ascii="Times New Roman" w:hAnsi="Times New Roman" w:cs="Times New Roman"/>
                <w:b/>
              </w:rPr>
              <w:t xml:space="preserve"> </w:t>
            </w:r>
          </w:p>
        </w:tc>
        <w:tc>
          <w:tcPr>
            <w:tcW w:w="1701" w:type="dxa"/>
          </w:tcPr>
          <w:p w:rsidR="006C4D0D" w:rsidRPr="00E92CC7" w:rsidRDefault="006C4D0D" w:rsidP="00DB163B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19.12.2025</w:t>
            </w:r>
          </w:p>
        </w:tc>
        <w:tc>
          <w:tcPr>
            <w:tcW w:w="1758" w:type="dxa"/>
          </w:tcPr>
          <w:p w:rsidR="006C4D0D" w:rsidRPr="00E92CC7" w:rsidRDefault="006C4D0D" w:rsidP="00DB163B">
            <w:pPr>
              <w:pStyle w:val="a5"/>
              <w:rPr>
                <w:rFonts w:ascii="Times New Roman" w:hAnsi="Times New Roman" w:cs="Times New Roman"/>
              </w:rPr>
            </w:pPr>
            <w:r w:rsidRPr="00E92CC7">
              <w:rPr>
                <w:rFonts w:ascii="Times New Roman" w:hAnsi="Times New Roman" w:cs="Times New Roman"/>
              </w:rPr>
              <w:t xml:space="preserve"> № </w:t>
            </w:r>
            <w:r>
              <w:rPr>
                <w:rFonts w:ascii="Times New Roman" w:hAnsi="Times New Roman" w:cs="Times New Roman"/>
              </w:rPr>
              <w:t>25(5)</w:t>
            </w:r>
          </w:p>
          <w:p w:rsidR="006C4D0D" w:rsidRPr="00E92CC7" w:rsidRDefault="006C4D0D" w:rsidP="00DB163B">
            <w:pPr>
              <w:rPr>
                <w:rFonts w:ascii="Times New Roman" w:hAnsi="Times New Roman" w:cs="Times New Roman"/>
              </w:rPr>
            </w:pPr>
            <w:r w:rsidRPr="00E92CC7">
              <w:rPr>
                <w:rFonts w:ascii="Times New Roman" w:hAnsi="Times New Roman" w:cs="Times New Roman"/>
              </w:rPr>
              <w:t xml:space="preserve"> от </w:t>
            </w:r>
            <w:r>
              <w:rPr>
                <w:rFonts w:ascii="Times New Roman" w:hAnsi="Times New Roman" w:cs="Times New Roman"/>
              </w:rPr>
              <w:t>22.12.2025</w:t>
            </w:r>
          </w:p>
        </w:tc>
      </w:tr>
      <w:tr w:rsidR="00407370" w:rsidRPr="00E92CC7" w:rsidTr="00407370">
        <w:tblPrEx>
          <w:tblCellMar>
            <w:left w:w="108" w:type="dxa"/>
            <w:right w:w="108" w:type="dxa"/>
          </w:tblCellMar>
        </w:tblPrEx>
        <w:trPr>
          <w:trHeight w:val="1214"/>
        </w:trPr>
        <w:tc>
          <w:tcPr>
            <w:tcW w:w="421" w:type="dxa"/>
          </w:tcPr>
          <w:p w:rsidR="00407370" w:rsidRPr="00E92CC7" w:rsidRDefault="00407370" w:rsidP="006C71FC">
            <w:pPr>
              <w:pStyle w:val="ac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5958" w:type="dxa"/>
          </w:tcPr>
          <w:p w:rsidR="00407370" w:rsidRPr="00E92CC7" w:rsidRDefault="00407370" w:rsidP="006C71FC">
            <w:pPr>
              <w:rPr>
                <w:rFonts w:ascii="Times New Roman" w:hAnsi="Times New Roman" w:cs="Times New Roman"/>
                <w:b/>
              </w:rPr>
            </w:pPr>
            <w:r w:rsidRPr="00E92CC7">
              <w:rPr>
                <w:rFonts w:ascii="Times New Roman" w:hAnsi="Times New Roman" w:cs="Times New Roman"/>
              </w:rPr>
              <w:t>ПРОЕКТ Решение Собрания представителей сельского поселения Узюково муниципального района Ставропольский Самарской области «</w:t>
            </w:r>
            <w:r w:rsidR="0016277B" w:rsidRPr="0016277B">
              <w:rPr>
                <w:rFonts w:ascii="Times New Roman" w:hAnsi="Times New Roman" w:cs="Times New Roman"/>
                <w:b/>
              </w:rPr>
              <w:t>ОБ ОДОБРЕНИИ ПРОЕКТА СОГЛАШЕНИЯ О ДЕЛЕГИРОВАНИИ ПОЛНОМОЧИЙ КОНТРОЛЬНО-СЧЕТНОГО ОРГАНА СЕЛЬСКОГО ПОСЕЛЕНИЯ УЗЮКОВО МУНИЦИПАЛЬНОГО РАЙОНА СТАВРОПОЛЬСКИЙ НА УРОВЕНЬ КОНТРОЛЬНО-СЧЕТНОЙ ПАЛАТЫ МУНИЦИПАЛЬНОГО РАЙОНА СТАВРОПОЛЬСКИЙ САМАРСКОЙ ОБЛАСТИ ПО ОСУЩЕСТВЛЕНИЮ ВНЕШНЕГО МУНИЦИПАЛЬНОГО ФИНАНСОВОГО КОНТРОЛЯ</w:t>
            </w:r>
            <w:r w:rsidRPr="00E92CC7">
              <w:rPr>
                <w:rFonts w:ascii="Times New Roman" w:hAnsi="Times New Roman" w:cs="Times New Roman"/>
              </w:rPr>
              <w:t>»</w:t>
            </w:r>
            <w:r w:rsidRPr="00E92CC7">
              <w:rPr>
                <w:rFonts w:ascii="Times New Roman" w:hAnsi="Times New Roman" w:cs="Times New Roman"/>
                <w:b/>
              </w:rPr>
              <w:t xml:space="preserve"> </w:t>
            </w:r>
          </w:p>
        </w:tc>
        <w:tc>
          <w:tcPr>
            <w:tcW w:w="1701" w:type="dxa"/>
          </w:tcPr>
          <w:p w:rsidR="00407370" w:rsidRPr="00E92CC7" w:rsidRDefault="0016277B" w:rsidP="006C71FC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11.12.2025</w:t>
            </w:r>
          </w:p>
        </w:tc>
        <w:tc>
          <w:tcPr>
            <w:tcW w:w="1758" w:type="dxa"/>
          </w:tcPr>
          <w:p w:rsidR="00407370" w:rsidRPr="00704360" w:rsidRDefault="00407370" w:rsidP="006C71FC">
            <w:pPr>
              <w:pStyle w:val="a5"/>
              <w:rPr>
                <w:rFonts w:ascii="Times New Roman" w:hAnsi="Times New Roman" w:cs="Times New Roman"/>
              </w:rPr>
            </w:pPr>
            <w:r w:rsidRPr="00E92CC7">
              <w:rPr>
                <w:rFonts w:ascii="Times New Roman" w:hAnsi="Times New Roman" w:cs="Times New Roman"/>
              </w:rPr>
              <w:t xml:space="preserve"> </w:t>
            </w:r>
            <w:r w:rsidR="00822BB2" w:rsidRPr="00704360">
              <w:rPr>
                <w:rFonts w:ascii="Times New Roman" w:hAnsi="Times New Roman" w:cs="Times New Roman"/>
              </w:rPr>
              <w:t>№</w:t>
            </w:r>
            <w:r w:rsidR="00704360" w:rsidRPr="00704360">
              <w:rPr>
                <w:rFonts w:ascii="Times New Roman" w:hAnsi="Times New Roman" w:cs="Times New Roman"/>
              </w:rPr>
              <w:t xml:space="preserve"> 26(5)</w:t>
            </w:r>
          </w:p>
          <w:p w:rsidR="00407370" w:rsidRPr="00E92CC7" w:rsidRDefault="00407370" w:rsidP="006C71FC">
            <w:pPr>
              <w:rPr>
                <w:rFonts w:ascii="Times New Roman" w:hAnsi="Times New Roman" w:cs="Times New Roman"/>
              </w:rPr>
            </w:pPr>
            <w:r w:rsidRPr="00704360">
              <w:rPr>
                <w:rFonts w:ascii="Times New Roman" w:hAnsi="Times New Roman" w:cs="Times New Roman"/>
              </w:rPr>
              <w:t xml:space="preserve"> от </w:t>
            </w:r>
            <w:r w:rsidR="0016277B" w:rsidRPr="00704360">
              <w:rPr>
                <w:rFonts w:ascii="Times New Roman" w:hAnsi="Times New Roman" w:cs="Times New Roman"/>
              </w:rPr>
              <w:t>22.12.2025</w:t>
            </w:r>
          </w:p>
        </w:tc>
      </w:tr>
    </w:tbl>
    <w:p w:rsidR="00E92CC7" w:rsidRPr="009C680E" w:rsidRDefault="00E92CC7" w:rsidP="009C680E">
      <w:pPr>
        <w:pStyle w:val="a5"/>
        <w:spacing w:after="200" w:line="276" w:lineRule="auto"/>
        <w:rPr>
          <w:rFonts w:ascii="Times New Roman" w:hAnsi="Times New Roman" w:cs="Times New Roman"/>
        </w:rPr>
      </w:pPr>
    </w:p>
    <w:p w:rsidR="00E81F15" w:rsidRDefault="00E81F15" w:rsidP="00287C3E">
      <w:pPr>
        <w:rPr>
          <w:rFonts w:ascii="Times New Roman" w:hAnsi="Times New Roman" w:cs="Times New Roman"/>
        </w:rPr>
      </w:pPr>
    </w:p>
    <w:p w:rsidR="00EA56C4" w:rsidRPr="003E2471" w:rsidRDefault="006C4D0D" w:rsidP="00287C3E">
      <w:pPr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И.о</w:t>
      </w:r>
      <w:proofErr w:type="spellEnd"/>
      <w:r>
        <w:rPr>
          <w:rFonts w:ascii="Times New Roman" w:hAnsi="Times New Roman" w:cs="Times New Roman"/>
        </w:rPr>
        <w:t>. главы</w:t>
      </w:r>
      <w:r w:rsidR="00E92CC7">
        <w:rPr>
          <w:rFonts w:ascii="Times New Roman" w:hAnsi="Times New Roman" w:cs="Times New Roman"/>
        </w:rPr>
        <w:t xml:space="preserve"> </w:t>
      </w:r>
      <w:r w:rsidR="00EA7144">
        <w:rPr>
          <w:rFonts w:ascii="Times New Roman" w:hAnsi="Times New Roman" w:cs="Times New Roman"/>
        </w:rPr>
        <w:t xml:space="preserve">сельского поселения Узюково                                                          </w:t>
      </w:r>
      <w:r w:rsidR="00EA7144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А.Н. Паримбекова </w:t>
      </w:r>
      <w:bookmarkStart w:id="0" w:name="_GoBack"/>
      <w:bookmarkEnd w:id="0"/>
      <w:r w:rsidR="00E92CC7">
        <w:rPr>
          <w:rFonts w:ascii="Times New Roman" w:hAnsi="Times New Roman" w:cs="Times New Roman"/>
        </w:rPr>
        <w:t xml:space="preserve"> </w:t>
      </w:r>
    </w:p>
    <w:sectPr w:rsidR="00EA56C4" w:rsidRPr="003E2471" w:rsidSect="00E92CC7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name w:val="Outlin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64A7532"/>
    <w:multiLevelType w:val="hybridMultilevel"/>
    <w:tmpl w:val="9ED2747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8DF6888"/>
    <w:multiLevelType w:val="hybridMultilevel"/>
    <w:tmpl w:val="693A7040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3" w15:restartNumberingAfterBreak="0">
    <w:nsid w:val="1CD37477"/>
    <w:multiLevelType w:val="hybridMultilevel"/>
    <w:tmpl w:val="16C013F8"/>
    <w:lvl w:ilvl="0" w:tplc="92F64D54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pStyle w:val="3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842A0F"/>
    <w:multiLevelType w:val="hybridMultilevel"/>
    <w:tmpl w:val="693A7040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5" w15:restartNumberingAfterBreak="0">
    <w:nsid w:val="4AF56669"/>
    <w:multiLevelType w:val="hybridMultilevel"/>
    <w:tmpl w:val="693A7040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6" w15:restartNumberingAfterBreak="0">
    <w:nsid w:val="5ED7264E"/>
    <w:multiLevelType w:val="hybridMultilevel"/>
    <w:tmpl w:val="693A7040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7" w15:restartNumberingAfterBreak="0">
    <w:nsid w:val="74C922D2"/>
    <w:multiLevelType w:val="hybridMultilevel"/>
    <w:tmpl w:val="693A7040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8" w15:restartNumberingAfterBreak="0">
    <w:nsid w:val="78B62698"/>
    <w:multiLevelType w:val="hybridMultilevel"/>
    <w:tmpl w:val="693A7040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4"/>
  </w:num>
  <w:num w:numId="5">
    <w:abstractNumId w:val="6"/>
  </w:num>
  <w:num w:numId="6">
    <w:abstractNumId w:val="8"/>
  </w:num>
  <w:num w:numId="7">
    <w:abstractNumId w:val="5"/>
  </w:num>
  <w:num w:numId="8">
    <w:abstractNumId w:val="2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2E64"/>
    <w:rsid w:val="000053C8"/>
    <w:rsid w:val="00007522"/>
    <w:rsid w:val="0002339D"/>
    <w:rsid w:val="00046979"/>
    <w:rsid w:val="000638F7"/>
    <w:rsid w:val="00067D1A"/>
    <w:rsid w:val="0007297F"/>
    <w:rsid w:val="00084C73"/>
    <w:rsid w:val="000952CE"/>
    <w:rsid w:val="000B3D10"/>
    <w:rsid w:val="000B771D"/>
    <w:rsid w:val="000B7807"/>
    <w:rsid w:val="000D47F1"/>
    <w:rsid w:val="000D779A"/>
    <w:rsid w:val="000E5B14"/>
    <w:rsid w:val="000F0EEA"/>
    <w:rsid w:val="000F7E58"/>
    <w:rsid w:val="00112CBE"/>
    <w:rsid w:val="0012691D"/>
    <w:rsid w:val="00130605"/>
    <w:rsid w:val="001354C0"/>
    <w:rsid w:val="00142300"/>
    <w:rsid w:val="001437D0"/>
    <w:rsid w:val="00155B06"/>
    <w:rsid w:val="0016277B"/>
    <w:rsid w:val="00165077"/>
    <w:rsid w:val="00173661"/>
    <w:rsid w:val="0019511C"/>
    <w:rsid w:val="001A75CC"/>
    <w:rsid w:val="001C0C8D"/>
    <w:rsid w:val="001C7F34"/>
    <w:rsid w:val="001E7AD0"/>
    <w:rsid w:val="001F3600"/>
    <w:rsid w:val="002008EB"/>
    <w:rsid w:val="002025F0"/>
    <w:rsid w:val="00205D13"/>
    <w:rsid w:val="0021451F"/>
    <w:rsid w:val="0021512D"/>
    <w:rsid w:val="002163A9"/>
    <w:rsid w:val="00222A02"/>
    <w:rsid w:val="0023346A"/>
    <w:rsid w:val="002420B6"/>
    <w:rsid w:val="00242BB8"/>
    <w:rsid w:val="00247C2A"/>
    <w:rsid w:val="0027040B"/>
    <w:rsid w:val="00270AE9"/>
    <w:rsid w:val="002800BE"/>
    <w:rsid w:val="00287C3E"/>
    <w:rsid w:val="00294344"/>
    <w:rsid w:val="002C2973"/>
    <w:rsid w:val="002C709A"/>
    <w:rsid w:val="002C7352"/>
    <w:rsid w:val="002D46C2"/>
    <w:rsid w:val="002D4F36"/>
    <w:rsid w:val="002F1C16"/>
    <w:rsid w:val="002F4D4B"/>
    <w:rsid w:val="002F5574"/>
    <w:rsid w:val="00300680"/>
    <w:rsid w:val="00302279"/>
    <w:rsid w:val="0030249A"/>
    <w:rsid w:val="00312E64"/>
    <w:rsid w:val="003218A0"/>
    <w:rsid w:val="003352DA"/>
    <w:rsid w:val="00335611"/>
    <w:rsid w:val="00366B69"/>
    <w:rsid w:val="00383B8B"/>
    <w:rsid w:val="003B7C79"/>
    <w:rsid w:val="003D1D2C"/>
    <w:rsid w:val="003D2330"/>
    <w:rsid w:val="003E2471"/>
    <w:rsid w:val="00407370"/>
    <w:rsid w:val="00410E98"/>
    <w:rsid w:val="00411FA2"/>
    <w:rsid w:val="00426771"/>
    <w:rsid w:val="00447260"/>
    <w:rsid w:val="00451A64"/>
    <w:rsid w:val="00452E27"/>
    <w:rsid w:val="0045525E"/>
    <w:rsid w:val="00461BAC"/>
    <w:rsid w:val="00465C8C"/>
    <w:rsid w:val="00466938"/>
    <w:rsid w:val="00472A89"/>
    <w:rsid w:val="00483A46"/>
    <w:rsid w:val="004933E8"/>
    <w:rsid w:val="004A0C16"/>
    <w:rsid w:val="004A7FA9"/>
    <w:rsid w:val="004C2093"/>
    <w:rsid w:val="004C33F4"/>
    <w:rsid w:val="004C4FBC"/>
    <w:rsid w:val="004C538A"/>
    <w:rsid w:val="004D6ABF"/>
    <w:rsid w:val="004E24A5"/>
    <w:rsid w:val="005004E4"/>
    <w:rsid w:val="00500FE6"/>
    <w:rsid w:val="005159A9"/>
    <w:rsid w:val="00521A79"/>
    <w:rsid w:val="0053209B"/>
    <w:rsid w:val="005423CD"/>
    <w:rsid w:val="00543EF3"/>
    <w:rsid w:val="00567BDA"/>
    <w:rsid w:val="00582A79"/>
    <w:rsid w:val="00583767"/>
    <w:rsid w:val="005858E2"/>
    <w:rsid w:val="005871A4"/>
    <w:rsid w:val="005957D0"/>
    <w:rsid w:val="005A139E"/>
    <w:rsid w:val="005A1B86"/>
    <w:rsid w:val="005C4FEE"/>
    <w:rsid w:val="005E29C5"/>
    <w:rsid w:val="00607BDF"/>
    <w:rsid w:val="0064509C"/>
    <w:rsid w:val="006514FB"/>
    <w:rsid w:val="0065572F"/>
    <w:rsid w:val="00663307"/>
    <w:rsid w:val="006672D1"/>
    <w:rsid w:val="00675337"/>
    <w:rsid w:val="00683EF4"/>
    <w:rsid w:val="006908F2"/>
    <w:rsid w:val="00692AF8"/>
    <w:rsid w:val="00693C02"/>
    <w:rsid w:val="006A05BC"/>
    <w:rsid w:val="006B723E"/>
    <w:rsid w:val="006C4D0D"/>
    <w:rsid w:val="006D014A"/>
    <w:rsid w:val="006D26D7"/>
    <w:rsid w:val="006D5E00"/>
    <w:rsid w:val="006E4BB3"/>
    <w:rsid w:val="00704360"/>
    <w:rsid w:val="00744FAA"/>
    <w:rsid w:val="00746F00"/>
    <w:rsid w:val="00747AFE"/>
    <w:rsid w:val="007559AF"/>
    <w:rsid w:val="007563F9"/>
    <w:rsid w:val="007723EB"/>
    <w:rsid w:val="007768A5"/>
    <w:rsid w:val="00776AA3"/>
    <w:rsid w:val="00777F26"/>
    <w:rsid w:val="0078140A"/>
    <w:rsid w:val="00790BF8"/>
    <w:rsid w:val="007A3B60"/>
    <w:rsid w:val="007C7027"/>
    <w:rsid w:val="007D67CD"/>
    <w:rsid w:val="007D70D9"/>
    <w:rsid w:val="007E057A"/>
    <w:rsid w:val="007E0CBD"/>
    <w:rsid w:val="007E6E71"/>
    <w:rsid w:val="007F1B1E"/>
    <w:rsid w:val="00821A33"/>
    <w:rsid w:val="00822BB2"/>
    <w:rsid w:val="00827284"/>
    <w:rsid w:val="00870B61"/>
    <w:rsid w:val="00882568"/>
    <w:rsid w:val="008A02DD"/>
    <w:rsid w:val="008A299F"/>
    <w:rsid w:val="008A2FBA"/>
    <w:rsid w:val="008B31BD"/>
    <w:rsid w:val="008C1364"/>
    <w:rsid w:val="008D1223"/>
    <w:rsid w:val="008D1478"/>
    <w:rsid w:val="008D4A83"/>
    <w:rsid w:val="008D5217"/>
    <w:rsid w:val="008D5B86"/>
    <w:rsid w:val="008D6FFC"/>
    <w:rsid w:val="008E1F3C"/>
    <w:rsid w:val="008E283A"/>
    <w:rsid w:val="008F060D"/>
    <w:rsid w:val="008F66EB"/>
    <w:rsid w:val="00912B56"/>
    <w:rsid w:val="009207D7"/>
    <w:rsid w:val="00920D50"/>
    <w:rsid w:val="0092274B"/>
    <w:rsid w:val="00934EE8"/>
    <w:rsid w:val="0094178A"/>
    <w:rsid w:val="00947C06"/>
    <w:rsid w:val="0096431B"/>
    <w:rsid w:val="009669C9"/>
    <w:rsid w:val="009676EA"/>
    <w:rsid w:val="00967FB3"/>
    <w:rsid w:val="00977A1D"/>
    <w:rsid w:val="00982908"/>
    <w:rsid w:val="00990674"/>
    <w:rsid w:val="009912D9"/>
    <w:rsid w:val="00995E4E"/>
    <w:rsid w:val="009A7A7E"/>
    <w:rsid w:val="009B4721"/>
    <w:rsid w:val="009C2AAA"/>
    <w:rsid w:val="009C680E"/>
    <w:rsid w:val="009C6C5A"/>
    <w:rsid w:val="009D58DA"/>
    <w:rsid w:val="009E62C9"/>
    <w:rsid w:val="009E7289"/>
    <w:rsid w:val="009E761B"/>
    <w:rsid w:val="009F6D73"/>
    <w:rsid w:val="00A125E5"/>
    <w:rsid w:val="00A127F3"/>
    <w:rsid w:val="00A17ED6"/>
    <w:rsid w:val="00A2478B"/>
    <w:rsid w:val="00A24B2C"/>
    <w:rsid w:val="00A35A8A"/>
    <w:rsid w:val="00A4523E"/>
    <w:rsid w:val="00A50B61"/>
    <w:rsid w:val="00A60B26"/>
    <w:rsid w:val="00A76D8C"/>
    <w:rsid w:val="00A81F3A"/>
    <w:rsid w:val="00A86A28"/>
    <w:rsid w:val="00A9583B"/>
    <w:rsid w:val="00A9777B"/>
    <w:rsid w:val="00AA2543"/>
    <w:rsid w:val="00AA3FA1"/>
    <w:rsid w:val="00AB579E"/>
    <w:rsid w:val="00AC2687"/>
    <w:rsid w:val="00AD11BE"/>
    <w:rsid w:val="00AD49F1"/>
    <w:rsid w:val="00AD7590"/>
    <w:rsid w:val="00AE16AB"/>
    <w:rsid w:val="00AE3EEC"/>
    <w:rsid w:val="00AE5A4D"/>
    <w:rsid w:val="00AE7E55"/>
    <w:rsid w:val="00B01484"/>
    <w:rsid w:val="00B1490F"/>
    <w:rsid w:val="00B15D3C"/>
    <w:rsid w:val="00B30BF8"/>
    <w:rsid w:val="00B34D0A"/>
    <w:rsid w:val="00B47170"/>
    <w:rsid w:val="00B50102"/>
    <w:rsid w:val="00B56418"/>
    <w:rsid w:val="00B675C1"/>
    <w:rsid w:val="00B81205"/>
    <w:rsid w:val="00B87881"/>
    <w:rsid w:val="00BA4DBF"/>
    <w:rsid w:val="00BC09F0"/>
    <w:rsid w:val="00BD2E30"/>
    <w:rsid w:val="00BD4869"/>
    <w:rsid w:val="00BE10FF"/>
    <w:rsid w:val="00BE3ED5"/>
    <w:rsid w:val="00C10574"/>
    <w:rsid w:val="00C143B5"/>
    <w:rsid w:val="00C16DCE"/>
    <w:rsid w:val="00C21A7E"/>
    <w:rsid w:val="00C310BF"/>
    <w:rsid w:val="00C35E64"/>
    <w:rsid w:val="00C46366"/>
    <w:rsid w:val="00C95CA9"/>
    <w:rsid w:val="00CA1164"/>
    <w:rsid w:val="00CB0096"/>
    <w:rsid w:val="00CB59C2"/>
    <w:rsid w:val="00CC273D"/>
    <w:rsid w:val="00CC5745"/>
    <w:rsid w:val="00CC78BE"/>
    <w:rsid w:val="00CD08E1"/>
    <w:rsid w:val="00CD2398"/>
    <w:rsid w:val="00CD2899"/>
    <w:rsid w:val="00CE3289"/>
    <w:rsid w:val="00CE34E7"/>
    <w:rsid w:val="00CE5EC9"/>
    <w:rsid w:val="00CF1180"/>
    <w:rsid w:val="00D17870"/>
    <w:rsid w:val="00D61E45"/>
    <w:rsid w:val="00D63B20"/>
    <w:rsid w:val="00D86EF6"/>
    <w:rsid w:val="00D958CB"/>
    <w:rsid w:val="00DB36A4"/>
    <w:rsid w:val="00DE04B9"/>
    <w:rsid w:val="00DE0C77"/>
    <w:rsid w:val="00DE296D"/>
    <w:rsid w:val="00E0176D"/>
    <w:rsid w:val="00E1053E"/>
    <w:rsid w:val="00E16AF7"/>
    <w:rsid w:val="00E339A6"/>
    <w:rsid w:val="00E40566"/>
    <w:rsid w:val="00E43346"/>
    <w:rsid w:val="00E4483A"/>
    <w:rsid w:val="00E81F15"/>
    <w:rsid w:val="00E82D2B"/>
    <w:rsid w:val="00E907AD"/>
    <w:rsid w:val="00E92CC7"/>
    <w:rsid w:val="00EA56C4"/>
    <w:rsid w:val="00EA7144"/>
    <w:rsid w:val="00EB6B74"/>
    <w:rsid w:val="00EC00D3"/>
    <w:rsid w:val="00EC4559"/>
    <w:rsid w:val="00ED047F"/>
    <w:rsid w:val="00ED1BC4"/>
    <w:rsid w:val="00F20E74"/>
    <w:rsid w:val="00F20F8C"/>
    <w:rsid w:val="00F27208"/>
    <w:rsid w:val="00F353C5"/>
    <w:rsid w:val="00F51982"/>
    <w:rsid w:val="00F54D8E"/>
    <w:rsid w:val="00F55ED7"/>
    <w:rsid w:val="00F63499"/>
    <w:rsid w:val="00F650F1"/>
    <w:rsid w:val="00F81903"/>
    <w:rsid w:val="00F82101"/>
    <w:rsid w:val="00F82C04"/>
    <w:rsid w:val="00F87236"/>
    <w:rsid w:val="00F90395"/>
    <w:rsid w:val="00F94F1D"/>
    <w:rsid w:val="00FB7748"/>
    <w:rsid w:val="00FD3700"/>
    <w:rsid w:val="00FE009F"/>
    <w:rsid w:val="00FE35F7"/>
    <w:rsid w:val="00FE4CAB"/>
    <w:rsid w:val="00FF1351"/>
    <w:rsid w:val="00FF56BD"/>
    <w:rsid w:val="00FF6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751580"/>
  <w15:docId w15:val="{844B322E-2EE0-4C49-B36A-E591C01E01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qFormat/>
    <w:rsid w:val="00BC09F0"/>
    <w:pPr>
      <w:keepNext/>
      <w:numPr>
        <w:ilvl w:val="2"/>
        <w:numId w:val="1"/>
      </w:numPr>
      <w:suppressAutoHyphens/>
      <w:spacing w:after="0" w:line="240" w:lineRule="auto"/>
      <w:outlineLvl w:val="2"/>
    </w:pPr>
    <w:rPr>
      <w:rFonts w:ascii="Times New Roman" w:eastAsia="Times New Roman" w:hAnsi="Times New Roman" w:cs="Times New Roman"/>
      <w:b/>
      <w:sz w:val="24"/>
      <w:szCs w:val="2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514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3"/>
    <w:basedOn w:val="a"/>
    <w:link w:val="32"/>
    <w:uiPriority w:val="99"/>
    <w:unhideWhenUsed/>
    <w:rsid w:val="00ED047F"/>
    <w:pPr>
      <w:spacing w:after="0" w:line="240" w:lineRule="auto"/>
      <w:jc w:val="both"/>
    </w:pPr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32">
    <w:name w:val="Основной текст 3 Знак"/>
    <w:basedOn w:val="a0"/>
    <w:link w:val="31"/>
    <w:uiPriority w:val="99"/>
    <w:rsid w:val="00ED047F"/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a4">
    <w:name w:val="Адресат (кому)"/>
    <w:basedOn w:val="a"/>
    <w:rsid w:val="00567BDA"/>
    <w:pPr>
      <w:suppressAutoHyphens/>
      <w:spacing w:after="0" w:line="240" w:lineRule="auto"/>
    </w:pPr>
    <w:rPr>
      <w:rFonts w:ascii="Times New Roman" w:eastAsia="Calibri" w:hAnsi="Times New Roman" w:cs="Times New Roman"/>
      <w:b/>
      <w:i/>
      <w:sz w:val="28"/>
      <w:szCs w:val="20"/>
      <w:lang w:eastAsia="ar-SA"/>
    </w:rPr>
  </w:style>
  <w:style w:type="paragraph" w:styleId="a5">
    <w:name w:val="No Spacing"/>
    <w:uiPriority w:val="1"/>
    <w:qFormat/>
    <w:rsid w:val="00CE3289"/>
    <w:pPr>
      <w:spacing w:after="0" w:line="240" w:lineRule="auto"/>
    </w:pPr>
  </w:style>
  <w:style w:type="character" w:customStyle="1" w:styleId="2">
    <w:name w:val="Основной текст (2)_"/>
    <w:basedOn w:val="a0"/>
    <w:link w:val="20"/>
    <w:rsid w:val="00CE3289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CE3289"/>
    <w:pPr>
      <w:widowControl w:val="0"/>
      <w:shd w:val="clear" w:color="auto" w:fill="FFFFFF"/>
      <w:spacing w:before="1800" w:after="540" w:line="317" w:lineRule="exact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ConsPlusTitle">
    <w:name w:val="ConsPlusTitle"/>
    <w:uiPriority w:val="99"/>
    <w:rsid w:val="003352DA"/>
    <w:pPr>
      <w:widowControl w:val="0"/>
      <w:suppressAutoHyphens/>
      <w:autoSpaceDE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zh-CN"/>
    </w:rPr>
  </w:style>
  <w:style w:type="paragraph" w:styleId="a6">
    <w:name w:val="Normal (Web)"/>
    <w:basedOn w:val="a"/>
    <w:unhideWhenUsed/>
    <w:rsid w:val="00C21A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BC09F0"/>
    <w:rPr>
      <w:rFonts w:ascii="Times New Roman" w:eastAsia="Times New Roman" w:hAnsi="Times New Roman" w:cs="Times New Roman"/>
      <w:b/>
      <w:sz w:val="24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F82C0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82C04"/>
    <w:rPr>
      <w:rFonts w:ascii="Segoe UI" w:hAnsi="Segoe UI" w:cs="Segoe UI"/>
      <w:sz w:val="18"/>
      <w:szCs w:val="18"/>
    </w:rPr>
  </w:style>
  <w:style w:type="paragraph" w:customStyle="1" w:styleId="TableParagraph">
    <w:name w:val="Table Paragraph"/>
    <w:basedOn w:val="a"/>
    <w:uiPriority w:val="1"/>
    <w:qFormat/>
    <w:rsid w:val="00F94F1D"/>
    <w:pPr>
      <w:widowControl w:val="0"/>
      <w:suppressAutoHyphens/>
      <w:spacing w:after="0" w:line="100" w:lineRule="atLeast"/>
    </w:pPr>
    <w:rPr>
      <w:rFonts w:ascii="Times New Roman" w:eastAsia="Times New Roman" w:hAnsi="Times New Roman" w:cs="Times New Roman"/>
      <w:lang w:eastAsia="ar-SA"/>
    </w:rPr>
  </w:style>
  <w:style w:type="character" w:styleId="a9">
    <w:name w:val="Emphasis"/>
    <w:qFormat/>
    <w:rsid w:val="008D4A83"/>
    <w:rPr>
      <w:i/>
      <w:iCs/>
    </w:rPr>
  </w:style>
  <w:style w:type="paragraph" w:customStyle="1" w:styleId="Standard">
    <w:name w:val="Standard"/>
    <w:qFormat/>
    <w:rsid w:val="008D4A83"/>
    <w:pPr>
      <w:suppressAutoHyphens/>
    </w:pPr>
    <w:rPr>
      <w:rFonts w:ascii="Calibri" w:eastAsia="Lucida Sans Unicode" w:hAnsi="Calibri" w:cs="Calibri"/>
      <w:kern w:val="2"/>
      <w:lang w:eastAsia="ar-SA"/>
    </w:rPr>
  </w:style>
  <w:style w:type="character" w:customStyle="1" w:styleId="33">
    <w:name w:val="Основной текст (3)_"/>
    <w:basedOn w:val="a0"/>
    <w:link w:val="34"/>
    <w:locked/>
    <w:rsid w:val="007E6E71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34">
    <w:name w:val="Основной текст (3)"/>
    <w:basedOn w:val="a"/>
    <w:link w:val="33"/>
    <w:rsid w:val="007E6E71"/>
    <w:pPr>
      <w:widowControl w:val="0"/>
      <w:shd w:val="clear" w:color="auto" w:fill="FFFFFF"/>
      <w:spacing w:after="720" w:line="0" w:lineRule="atLeas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a">
    <w:name w:val="Body Text Indent"/>
    <w:basedOn w:val="a"/>
    <w:link w:val="ab"/>
    <w:uiPriority w:val="99"/>
    <w:rsid w:val="00CE34E7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Основной текст с отступом Знак"/>
    <w:basedOn w:val="a0"/>
    <w:link w:val="aa"/>
    <w:uiPriority w:val="99"/>
    <w:rsid w:val="00CE34E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List Paragraph"/>
    <w:basedOn w:val="a"/>
    <w:uiPriority w:val="34"/>
    <w:qFormat/>
    <w:rsid w:val="00AA254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8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7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71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85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16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4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65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9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23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46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0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4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22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15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7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8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43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14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0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8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24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61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2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13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2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0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6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8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8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0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526</Words>
  <Characters>3002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Пользователь</dc:creator>
  <cp:lastModifiedBy>user</cp:lastModifiedBy>
  <cp:revision>15</cp:revision>
  <cp:lastPrinted>2025-12-22T12:38:00Z</cp:lastPrinted>
  <dcterms:created xsi:type="dcterms:W3CDTF">2025-10-14T07:34:00Z</dcterms:created>
  <dcterms:modified xsi:type="dcterms:W3CDTF">2025-12-22T12:38:00Z</dcterms:modified>
</cp:coreProperties>
</file>